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7FF" w:rsidRDefault="007F47FF" w:rsidP="007F47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084756" w:rsidRPr="00084756" w:rsidRDefault="00084756" w:rsidP="00084756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4756"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 специальных (коррекционных) общеобразовательных учреждений </w:t>
            </w:r>
            <w:r w:rsidRPr="000847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 w:rsidRPr="00084756">
              <w:rPr>
                <w:rFonts w:ascii="Times New Roman" w:hAnsi="Times New Roman" w:cs="Times New Roman"/>
                <w:sz w:val="28"/>
                <w:szCs w:val="28"/>
              </w:rPr>
              <w:t xml:space="preserve"> вида под редакцией Воронковой В. В., авторы  О. И. Бородина, В.М. Мозговой, «Программы специальных (коррекционных) общеобразовательных учреждений VIII вида 5-9 классы, сборник 1», Гуманитарный издательский центр ВЛАДОС, Москва,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084756">
                <w:rPr>
                  <w:rFonts w:ascii="Times New Roman" w:hAnsi="Times New Roman" w:cs="Times New Roman"/>
                  <w:sz w:val="28"/>
                  <w:szCs w:val="28"/>
                </w:rPr>
                <w:t>2011 г</w:t>
              </w:r>
            </w:smartTag>
            <w:r w:rsidRPr="00084756">
              <w:rPr>
                <w:rFonts w:ascii="Times New Roman" w:hAnsi="Times New Roman" w:cs="Times New Roman"/>
                <w:sz w:val="28"/>
                <w:szCs w:val="28"/>
              </w:rPr>
              <w:t>. и допущена Министерством образования и науки Российской Федерации.</w:t>
            </w:r>
          </w:p>
          <w:p w:rsidR="007F47FF" w:rsidRPr="00084756" w:rsidRDefault="007F47FF" w:rsidP="006A45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 4 года, 6 - 9 классы.</w:t>
            </w:r>
          </w:p>
          <w:p w:rsidR="007F47FF" w:rsidRDefault="00AF5F3A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 класс – 69</w:t>
            </w:r>
            <w:r w:rsidR="007F47FF"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ч  </w:t>
            </w:r>
          </w:p>
          <w:p w:rsidR="007F47FF" w:rsidRDefault="00AF5F3A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класс – 70</w:t>
            </w:r>
            <w:r w:rsidR="007F47FF"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ч  </w:t>
            </w:r>
          </w:p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 – 69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ч </w:t>
            </w:r>
          </w:p>
          <w:p w:rsidR="007F47FF" w:rsidRPr="00AB71AA" w:rsidRDefault="007F47FF" w:rsidP="00AF5F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9  класс - 6</w:t>
            </w:r>
            <w:r w:rsidR="00AF5F3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7F47FF" w:rsidRPr="00AB71AA" w:rsidRDefault="00AF5F3A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F47FF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7F47FF" w:rsidRPr="00AB71AA" w:rsidRDefault="007F47FF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Освоение знаний и расширение кругозора школьников об окружающем мире: знакомство с географической наукой, с предметами ее изучения. Воспитание чувств патриотизма и интернационализма, эстетическое и экологическое воспитание.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7F47FF" w:rsidRDefault="007F47FF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Данная программа ориентирована на использование учебника,  выпущенного издательством:       Т. М. Лифанова, Е.Н. Соломина 6 класс Учебник для </w:t>
            </w:r>
            <w:r w:rsidR="00AF5F3A">
              <w:rPr>
                <w:rFonts w:ascii="Times New Roman" w:hAnsi="Times New Roman" w:cs="Times New Roman"/>
                <w:sz w:val="28"/>
                <w:szCs w:val="28"/>
              </w:rPr>
              <w:t>специал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ьных</w:t>
            </w:r>
            <w:r w:rsidR="00AF5F3A">
              <w:rPr>
                <w:rFonts w:ascii="Times New Roman" w:hAnsi="Times New Roman" w:cs="Times New Roman"/>
                <w:sz w:val="28"/>
                <w:szCs w:val="28"/>
              </w:rPr>
              <w:t xml:space="preserve"> (коррекционных) образовательных</w:t>
            </w:r>
            <w:r w:rsidR="00AF5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AF5F3A">
              <w:rPr>
                <w:rFonts w:ascii="Times New Roman" w:hAnsi="Times New Roman" w:cs="Times New Roman"/>
                <w:sz w:val="28"/>
                <w:szCs w:val="28"/>
              </w:rPr>
              <w:t>учреждени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AF5F3A" w:rsidRPr="00AF5F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F5F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 w:rsidR="00AF5F3A" w:rsidRPr="00AF5F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F5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вида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. М Просвещение, 20</w:t>
            </w:r>
            <w:r w:rsidR="00AF5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г </w:t>
            </w:r>
          </w:p>
          <w:p w:rsidR="007F47FF" w:rsidRDefault="007F47FF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Учебник для 7 класса специальных (коррекционных) образовательных учреждений 8 вида /Лифановой Т</w:t>
            </w:r>
            <w:r w:rsidR="00AF5F3A">
              <w:rPr>
                <w:rFonts w:ascii="Times New Roman" w:hAnsi="Times New Roman" w:cs="Times New Roman"/>
                <w:sz w:val="28"/>
                <w:szCs w:val="28"/>
              </w:rPr>
              <w:t>.М. и Соломиной Е.Н. «География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». М., «Просвещение», 20</w:t>
            </w:r>
            <w:r w:rsidR="00AF5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г.          </w:t>
            </w:r>
          </w:p>
          <w:p w:rsidR="00AF5F3A" w:rsidRDefault="007F47FF" w:rsidP="00AF5F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Учебник для 8 класса  Лифановой Т.М.</w:t>
            </w:r>
            <w:r w:rsidR="00AF5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Соломиной Е.Н.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«География материков и океанов». М</w:t>
            </w:r>
            <w:r w:rsidR="00AF5F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.”Просвещение” 2004г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47FF" w:rsidRPr="00AB71AA" w:rsidRDefault="006A458D" w:rsidP="00AF5F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География</w:t>
            </w:r>
            <w:r w:rsidR="007F47FF" w:rsidRPr="007F47FF">
              <w:rPr>
                <w:rFonts w:ascii="Times New Roman" w:hAnsi="Times New Roman" w:cs="Times New Roman"/>
                <w:sz w:val="28"/>
                <w:szCs w:val="28"/>
              </w:rPr>
              <w:t>. Учебник для IX класса специальных (коррекционных) образовательных  учреждений YIII в</w:t>
            </w:r>
            <w:r w:rsidR="00AF5F3A">
              <w:rPr>
                <w:rFonts w:ascii="Times New Roman" w:hAnsi="Times New Roman" w:cs="Times New Roman"/>
                <w:sz w:val="28"/>
                <w:szCs w:val="28"/>
              </w:rPr>
              <w:t>ида. Москва, «Просвещение», 2014</w:t>
            </w:r>
            <w:r w:rsidR="007F47FF"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г.          </w:t>
            </w:r>
          </w:p>
        </w:tc>
      </w:tr>
    </w:tbl>
    <w:p w:rsidR="00004F54" w:rsidRDefault="00004F54"/>
    <w:sectPr w:rsidR="00004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0213A"/>
    <w:multiLevelType w:val="hybridMultilevel"/>
    <w:tmpl w:val="5CE6705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7FF"/>
    <w:rsid w:val="00004F54"/>
    <w:rsid w:val="00084756"/>
    <w:rsid w:val="006A458D"/>
    <w:rsid w:val="007F47FF"/>
    <w:rsid w:val="00AF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Набиуллина</dc:creator>
  <cp:lastModifiedBy>User</cp:lastModifiedBy>
  <cp:revision>3</cp:revision>
  <dcterms:created xsi:type="dcterms:W3CDTF">2021-10-17T18:37:00Z</dcterms:created>
  <dcterms:modified xsi:type="dcterms:W3CDTF">2021-12-13T11:37:00Z</dcterms:modified>
</cp:coreProperties>
</file>